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pPr w:leftFromText="141" w:rightFromText="141" w:vertAnchor="text" w:horzAnchor="margin" w:tblpXSpec="right" w:tblpY="191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8"/>
        <w:gridCol w:w="2738"/>
        <w:gridCol w:w="955"/>
        <w:gridCol w:w="955"/>
      </w:tblGrid>
      <w:tr w:rsidR="008B348E" w14:paraId="3A7396C5" w14:textId="77777777" w:rsidTr="008B348E">
        <w:trPr>
          <w:trHeight w:val="227"/>
        </w:trPr>
        <w:tc>
          <w:tcPr>
            <w:tcW w:w="7386" w:type="dxa"/>
            <w:gridSpan w:val="4"/>
          </w:tcPr>
          <w:p w14:paraId="3EBB81E9" w14:textId="77777777" w:rsidR="008B348E" w:rsidRDefault="008B348E" w:rsidP="00AC1C58">
            <w:pPr>
              <w:pStyle w:val="TableParagraph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B.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İNCE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İNŞAAT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İŞ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KALEMLERİ</w:t>
            </w:r>
          </w:p>
        </w:tc>
      </w:tr>
      <w:tr w:rsidR="008B348E" w14:paraId="0EB4F8F7" w14:textId="77777777" w:rsidTr="00AF1E76">
        <w:trPr>
          <w:trHeight w:val="227"/>
        </w:trPr>
        <w:tc>
          <w:tcPr>
            <w:tcW w:w="2738" w:type="dxa"/>
          </w:tcPr>
          <w:p w14:paraId="7F6BD635" w14:textId="77777777" w:rsidR="008B348E" w:rsidRDefault="008B348E" w:rsidP="00AC1C58">
            <w:pPr>
              <w:pStyle w:val="TableParagraph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ANA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KALEM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İŞLER</w:t>
            </w:r>
          </w:p>
        </w:tc>
        <w:tc>
          <w:tcPr>
            <w:tcW w:w="2738" w:type="dxa"/>
          </w:tcPr>
          <w:p w14:paraId="6705BCDE" w14:textId="77777777" w:rsidR="008B348E" w:rsidRDefault="008B348E" w:rsidP="00AC1C58">
            <w:pPr>
              <w:pStyle w:val="TableParagraph"/>
              <w:ind w:left="31"/>
              <w:rPr>
                <w:b/>
                <w:sz w:val="16"/>
              </w:rPr>
            </w:pPr>
            <w:r>
              <w:rPr>
                <w:b/>
                <w:sz w:val="16"/>
              </w:rPr>
              <w:t>ALT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KALEM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İŞLER</w:t>
            </w:r>
          </w:p>
        </w:tc>
        <w:tc>
          <w:tcPr>
            <w:tcW w:w="955" w:type="dxa"/>
            <w:vAlign w:val="center"/>
          </w:tcPr>
          <w:p w14:paraId="622B762D" w14:textId="77777777" w:rsidR="008B348E" w:rsidRDefault="008B348E" w:rsidP="00AC1C58">
            <w:pPr>
              <w:pStyle w:val="TableParagraph"/>
              <w:ind w:left="178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ÖĞRENCİ</w:t>
            </w:r>
          </w:p>
        </w:tc>
        <w:tc>
          <w:tcPr>
            <w:tcW w:w="955" w:type="dxa"/>
            <w:vAlign w:val="center"/>
          </w:tcPr>
          <w:p w14:paraId="38617AE8" w14:textId="77777777" w:rsidR="008B348E" w:rsidRDefault="008B348E" w:rsidP="00AC1C58">
            <w:pPr>
              <w:pStyle w:val="TableParagraph"/>
              <w:ind w:left="120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KOMİSYON</w:t>
            </w:r>
          </w:p>
        </w:tc>
      </w:tr>
      <w:tr w:rsidR="008B348E" w14:paraId="4E69DCAA" w14:textId="77777777" w:rsidTr="008B348E">
        <w:trPr>
          <w:trHeight w:val="227"/>
        </w:trPr>
        <w:tc>
          <w:tcPr>
            <w:tcW w:w="2738" w:type="dxa"/>
            <w:vMerge w:val="restart"/>
          </w:tcPr>
          <w:p w14:paraId="4FBFD7AC" w14:textId="77777777" w:rsidR="008B348E" w:rsidRDefault="008B348E" w:rsidP="00AC1C58">
            <w:pPr>
              <w:pStyle w:val="TableParagraph"/>
              <w:spacing w:line="398" w:lineRule="auto"/>
              <w:ind w:left="30" w:right="546"/>
              <w:rPr>
                <w:sz w:val="16"/>
              </w:rPr>
            </w:pPr>
            <w:r>
              <w:rPr>
                <w:sz w:val="16"/>
              </w:rPr>
              <w:t>1. İÇ DUVAR İMALATLARI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az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imalat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0DC1C751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Kaba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Sıva</w:t>
            </w:r>
          </w:p>
        </w:tc>
        <w:tc>
          <w:tcPr>
            <w:tcW w:w="955" w:type="dxa"/>
          </w:tcPr>
          <w:p w14:paraId="5E081C21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782C168B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71DA3B46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4E433D80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049B25E1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İnce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Sıva</w:t>
            </w:r>
          </w:p>
        </w:tc>
        <w:tc>
          <w:tcPr>
            <w:tcW w:w="955" w:type="dxa"/>
          </w:tcPr>
          <w:p w14:paraId="4F08DC10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21EF3BEA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6C9E3D37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5C20E044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74488A02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Boya</w:t>
            </w:r>
          </w:p>
        </w:tc>
        <w:tc>
          <w:tcPr>
            <w:tcW w:w="955" w:type="dxa"/>
          </w:tcPr>
          <w:p w14:paraId="1DE371DA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39938D3D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7AACE183" w14:textId="77777777" w:rsidTr="008B348E">
        <w:trPr>
          <w:trHeight w:val="227"/>
        </w:trPr>
        <w:tc>
          <w:tcPr>
            <w:tcW w:w="2738" w:type="dxa"/>
          </w:tcPr>
          <w:p w14:paraId="0D9F61F1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2.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KAPI-PENCERE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MONTAJI</w:t>
            </w:r>
          </w:p>
        </w:tc>
        <w:tc>
          <w:tcPr>
            <w:tcW w:w="2738" w:type="dxa"/>
          </w:tcPr>
          <w:p w14:paraId="367D10E0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Doğramaların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takılması</w:t>
            </w:r>
          </w:p>
        </w:tc>
        <w:tc>
          <w:tcPr>
            <w:tcW w:w="955" w:type="dxa"/>
          </w:tcPr>
          <w:p w14:paraId="76FD2F4C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6A0C7336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5CBE7E74" w14:textId="77777777" w:rsidTr="008B348E">
        <w:trPr>
          <w:trHeight w:val="227"/>
        </w:trPr>
        <w:tc>
          <w:tcPr>
            <w:tcW w:w="2738" w:type="dxa"/>
          </w:tcPr>
          <w:p w14:paraId="55546B4E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3.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ASMA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TAVAN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İMALATI</w:t>
            </w:r>
          </w:p>
        </w:tc>
        <w:tc>
          <w:tcPr>
            <w:tcW w:w="2738" w:type="dxa"/>
          </w:tcPr>
          <w:p w14:paraId="22A56DF9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Tümüyle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alınacaktır.</w:t>
            </w:r>
          </w:p>
        </w:tc>
        <w:tc>
          <w:tcPr>
            <w:tcW w:w="955" w:type="dxa"/>
          </w:tcPr>
          <w:p w14:paraId="3F78ACBE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1387D336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203DEFF8" w14:textId="77777777" w:rsidTr="008B348E">
        <w:trPr>
          <w:trHeight w:val="227"/>
        </w:trPr>
        <w:tc>
          <w:tcPr>
            <w:tcW w:w="2738" w:type="dxa"/>
            <w:vMerge w:val="restart"/>
          </w:tcPr>
          <w:p w14:paraId="13061F0E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4.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ZEMİN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KAPLAMALARI</w:t>
            </w:r>
          </w:p>
          <w:p w14:paraId="6CE219AD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(Tüm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imalatlar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takip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38FFE787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Şap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dökülmesi</w:t>
            </w:r>
          </w:p>
        </w:tc>
        <w:tc>
          <w:tcPr>
            <w:tcW w:w="955" w:type="dxa"/>
          </w:tcPr>
          <w:p w14:paraId="4C61EC40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63B134A8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30586764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032BB5E5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3EEDB987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Kaplama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malzemesinin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montajı</w:t>
            </w:r>
          </w:p>
        </w:tc>
        <w:tc>
          <w:tcPr>
            <w:tcW w:w="955" w:type="dxa"/>
          </w:tcPr>
          <w:p w14:paraId="40F357BF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527A13DA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39E35B8C" w14:textId="77777777" w:rsidTr="008B348E">
        <w:trPr>
          <w:trHeight w:val="227"/>
        </w:trPr>
        <w:tc>
          <w:tcPr>
            <w:tcW w:w="2738" w:type="dxa"/>
            <w:vMerge w:val="restart"/>
          </w:tcPr>
          <w:p w14:paraId="4A832EF6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5.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SABİT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MOBİLYA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MONTAJI</w:t>
            </w:r>
          </w:p>
          <w:p w14:paraId="25AD5FB9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(En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az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imalat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073DF335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Mutfak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dolapları</w:t>
            </w:r>
          </w:p>
        </w:tc>
        <w:tc>
          <w:tcPr>
            <w:tcW w:w="955" w:type="dxa"/>
          </w:tcPr>
          <w:p w14:paraId="6EA7F82A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3CE86123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3C1F59FB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623BEFE9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306FA69F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Banyo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dolapları</w:t>
            </w:r>
          </w:p>
        </w:tc>
        <w:tc>
          <w:tcPr>
            <w:tcW w:w="955" w:type="dxa"/>
          </w:tcPr>
          <w:p w14:paraId="4657E798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355C9726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7372FC91" w14:textId="77777777" w:rsidTr="008B348E">
        <w:trPr>
          <w:trHeight w:val="227"/>
        </w:trPr>
        <w:tc>
          <w:tcPr>
            <w:tcW w:w="2738" w:type="dxa"/>
            <w:vMerge w:val="restart"/>
          </w:tcPr>
          <w:p w14:paraId="19CBCF79" w14:textId="77777777" w:rsidR="008B348E" w:rsidRDefault="008B348E" w:rsidP="00AC1C58">
            <w:pPr>
              <w:pStyle w:val="TableParagraph"/>
              <w:spacing w:line="398" w:lineRule="auto"/>
              <w:ind w:left="31" w:right="546" w:hanging="1"/>
              <w:rPr>
                <w:sz w:val="16"/>
              </w:rPr>
            </w:pPr>
            <w:r>
              <w:rPr>
                <w:sz w:val="16"/>
              </w:rPr>
              <w:t>6. DIŞ CEPHE İMALATLARI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az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imalat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3AE30DE7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İskele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kurulumu</w:t>
            </w:r>
          </w:p>
        </w:tc>
        <w:tc>
          <w:tcPr>
            <w:tcW w:w="955" w:type="dxa"/>
          </w:tcPr>
          <w:p w14:paraId="3399328E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1735510C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58054179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1D504442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2B575BF0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Kaba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sıva</w:t>
            </w:r>
          </w:p>
        </w:tc>
        <w:tc>
          <w:tcPr>
            <w:tcW w:w="955" w:type="dxa"/>
          </w:tcPr>
          <w:p w14:paraId="516ED65C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24226EE6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0EC493E7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5CADA994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0D4F7ED1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Mantolama</w:t>
            </w:r>
          </w:p>
        </w:tc>
        <w:tc>
          <w:tcPr>
            <w:tcW w:w="955" w:type="dxa"/>
          </w:tcPr>
          <w:p w14:paraId="3DC0C88E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27DAC502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77B1FAC6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266AC4E9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6910D6C3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İnce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sıva</w:t>
            </w:r>
          </w:p>
        </w:tc>
        <w:tc>
          <w:tcPr>
            <w:tcW w:w="955" w:type="dxa"/>
          </w:tcPr>
          <w:p w14:paraId="460BF8EA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54590F6F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6DEE81E2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01EE7BE3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351373FB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Boya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cephe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kaplaması</w:t>
            </w:r>
          </w:p>
        </w:tc>
        <w:tc>
          <w:tcPr>
            <w:tcW w:w="955" w:type="dxa"/>
          </w:tcPr>
          <w:p w14:paraId="465526B9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4BBB5D13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4E4F5AAB" w14:textId="77777777" w:rsidTr="008B348E">
        <w:trPr>
          <w:trHeight w:val="227"/>
        </w:trPr>
        <w:tc>
          <w:tcPr>
            <w:tcW w:w="2738" w:type="dxa"/>
            <w:vMerge w:val="restart"/>
          </w:tcPr>
          <w:p w14:paraId="71F9AF16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7.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MERDİVEN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İMALATI</w:t>
            </w:r>
          </w:p>
          <w:p w14:paraId="12BEE617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(En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az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imalat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408DC703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Şap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dökülmesi</w:t>
            </w:r>
          </w:p>
        </w:tc>
        <w:tc>
          <w:tcPr>
            <w:tcW w:w="955" w:type="dxa"/>
          </w:tcPr>
          <w:p w14:paraId="1A18A2F2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3E2FE41F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43D761A0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5556310E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66A4C53E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Kaplama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malzemesi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uygulaması</w:t>
            </w:r>
          </w:p>
        </w:tc>
        <w:tc>
          <w:tcPr>
            <w:tcW w:w="955" w:type="dxa"/>
          </w:tcPr>
          <w:p w14:paraId="5A2FCF96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773B9531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3261037E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38C91576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15491DA5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Korkuluk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montajı</w:t>
            </w:r>
          </w:p>
        </w:tc>
        <w:tc>
          <w:tcPr>
            <w:tcW w:w="955" w:type="dxa"/>
          </w:tcPr>
          <w:p w14:paraId="31030B40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5CD35497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24BF31CF" w14:textId="77777777" w:rsidTr="008B348E">
        <w:trPr>
          <w:trHeight w:val="227"/>
        </w:trPr>
        <w:tc>
          <w:tcPr>
            <w:tcW w:w="2738" w:type="dxa"/>
          </w:tcPr>
          <w:p w14:paraId="4ECFBC0F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8.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ASANSÖR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MONTAJI</w:t>
            </w:r>
          </w:p>
        </w:tc>
        <w:tc>
          <w:tcPr>
            <w:tcW w:w="2738" w:type="dxa"/>
          </w:tcPr>
          <w:p w14:paraId="126E69A3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Tümüyle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alınacaktır.</w:t>
            </w:r>
          </w:p>
        </w:tc>
        <w:tc>
          <w:tcPr>
            <w:tcW w:w="955" w:type="dxa"/>
          </w:tcPr>
          <w:p w14:paraId="30D7520E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4F73B3A2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25A40D76" w14:textId="77777777" w:rsidTr="008B348E">
        <w:trPr>
          <w:trHeight w:val="227"/>
        </w:trPr>
        <w:tc>
          <w:tcPr>
            <w:tcW w:w="2738" w:type="dxa"/>
            <w:vMerge w:val="restart"/>
          </w:tcPr>
          <w:p w14:paraId="55E69183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2"/>
                <w:sz w:val="16"/>
              </w:rPr>
              <w:t>9. ÇATI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İMALATLARI</w:t>
            </w:r>
          </w:p>
          <w:p w14:paraId="09693B17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(Tüm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imalatlar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takip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250C956F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Çatı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örtüsünün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kaplanması</w:t>
            </w:r>
          </w:p>
        </w:tc>
        <w:tc>
          <w:tcPr>
            <w:tcW w:w="955" w:type="dxa"/>
          </w:tcPr>
          <w:p w14:paraId="6ECD8003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5CB4F83C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6CE287BE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21A51E6B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568CAB56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Yağmur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iniş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borularının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montajı</w:t>
            </w:r>
          </w:p>
        </w:tc>
        <w:tc>
          <w:tcPr>
            <w:tcW w:w="955" w:type="dxa"/>
          </w:tcPr>
          <w:p w14:paraId="6D95F27B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2C845CA2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48DE0B56" w14:textId="77777777" w:rsidTr="008B348E">
        <w:trPr>
          <w:trHeight w:val="227"/>
        </w:trPr>
        <w:tc>
          <w:tcPr>
            <w:tcW w:w="2738" w:type="dxa"/>
            <w:vMerge w:val="restart"/>
          </w:tcPr>
          <w:p w14:paraId="497E7C82" w14:textId="77777777" w:rsidR="008B348E" w:rsidRDefault="008B348E" w:rsidP="00AC1C58">
            <w:pPr>
              <w:pStyle w:val="TableParagraph"/>
              <w:spacing w:line="264" w:lineRule="auto"/>
              <w:ind w:left="30" w:right="1291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10. DİĞER </w:t>
            </w:r>
            <w:r>
              <w:rPr>
                <w:spacing w:val="-1"/>
                <w:sz w:val="16"/>
              </w:rPr>
              <w:t>TESİSAT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UYGULAMALARI</w:t>
            </w:r>
          </w:p>
          <w:p w14:paraId="147B6411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(En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az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imalat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5CBA95AC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Elektrik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priz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anahtarlarının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montajı</w:t>
            </w:r>
          </w:p>
        </w:tc>
        <w:tc>
          <w:tcPr>
            <w:tcW w:w="955" w:type="dxa"/>
          </w:tcPr>
          <w:p w14:paraId="7D0CDBD8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715AF10A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52729C5C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0965C214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1FD338F5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Vitrifiye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ve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bataryaların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montajı</w:t>
            </w:r>
          </w:p>
        </w:tc>
        <w:tc>
          <w:tcPr>
            <w:tcW w:w="955" w:type="dxa"/>
          </w:tcPr>
          <w:p w14:paraId="053CD19E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0942603C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32CE88F7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11E568F7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28F882A8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Diğer:</w:t>
            </w:r>
          </w:p>
        </w:tc>
        <w:tc>
          <w:tcPr>
            <w:tcW w:w="955" w:type="dxa"/>
          </w:tcPr>
          <w:p w14:paraId="60B91FFA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390C9575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5881A77F" w14:textId="77777777" w:rsidTr="008B348E">
        <w:trPr>
          <w:trHeight w:val="227"/>
        </w:trPr>
        <w:tc>
          <w:tcPr>
            <w:tcW w:w="2738" w:type="dxa"/>
            <w:vMerge w:val="restart"/>
          </w:tcPr>
          <w:p w14:paraId="38692EF1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11.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DİLATASYON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İŞLERİ</w:t>
            </w:r>
          </w:p>
          <w:p w14:paraId="363AAAC5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(En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az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imalat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03B60B88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Yalıtımının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yapılması</w:t>
            </w:r>
          </w:p>
        </w:tc>
        <w:tc>
          <w:tcPr>
            <w:tcW w:w="955" w:type="dxa"/>
          </w:tcPr>
          <w:p w14:paraId="79E50A37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62C5C774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2516BAF4" w14:textId="77777777" w:rsidTr="008B348E">
        <w:trPr>
          <w:trHeight w:val="227"/>
        </w:trPr>
        <w:tc>
          <w:tcPr>
            <w:tcW w:w="2738" w:type="dxa"/>
            <w:vMerge/>
            <w:tcBorders>
              <w:top w:val="nil"/>
            </w:tcBorders>
          </w:tcPr>
          <w:p w14:paraId="0103A4BB" w14:textId="77777777" w:rsidR="008B348E" w:rsidRDefault="008B348E" w:rsidP="00AC1C58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03D35B80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Kaplanması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Kapatılması</w:t>
            </w:r>
          </w:p>
        </w:tc>
        <w:tc>
          <w:tcPr>
            <w:tcW w:w="955" w:type="dxa"/>
          </w:tcPr>
          <w:p w14:paraId="5E69EE81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20EFA842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6FDB8DED" w14:textId="77777777" w:rsidTr="008B348E">
        <w:trPr>
          <w:trHeight w:val="227"/>
        </w:trPr>
        <w:tc>
          <w:tcPr>
            <w:tcW w:w="2738" w:type="dxa"/>
          </w:tcPr>
          <w:p w14:paraId="740EE759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2"/>
                <w:sz w:val="16"/>
              </w:rPr>
              <w:t>12.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TADİLAT-TAMİRAT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İŞLERİ</w:t>
            </w:r>
          </w:p>
        </w:tc>
        <w:tc>
          <w:tcPr>
            <w:tcW w:w="2738" w:type="dxa"/>
          </w:tcPr>
          <w:p w14:paraId="7ACE30D2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İnşaat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bitiminde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yapılan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işlemler</w:t>
            </w:r>
          </w:p>
        </w:tc>
        <w:tc>
          <w:tcPr>
            <w:tcW w:w="955" w:type="dxa"/>
          </w:tcPr>
          <w:p w14:paraId="5333F348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0B08E8E7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  <w:tr w:rsidR="008B348E" w14:paraId="56237706" w14:textId="77777777" w:rsidTr="008B348E">
        <w:trPr>
          <w:trHeight w:val="227"/>
        </w:trPr>
        <w:tc>
          <w:tcPr>
            <w:tcW w:w="2738" w:type="dxa"/>
          </w:tcPr>
          <w:p w14:paraId="54E0BD26" w14:textId="77777777" w:rsidR="008B348E" w:rsidRDefault="008B348E" w:rsidP="00AC1C58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13.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ÇEVRE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DÜZENLEMESİ</w:t>
            </w:r>
          </w:p>
        </w:tc>
        <w:tc>
          <w:tcPr>
            <w:tcW w:w="2738" w:type="dxa"/>
          </w:tcPr>
          <w:p w14:paraId="4CC544FA" w14:textId="77777777" w:rsidR="008B348E" w:rsidRDefault="008B348E" w:rsidP="00AC1C58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Detayları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staj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defterinde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verilmelidir.</w:t>
            </w:r>
          </w:p>
        </w:tc>
        <w:tc>
          <w:tcPr>
            <w:tcW w:w="955" w:type="dxa"/>
          </w:tcPr>
          <w:p w14:paraId="46F4136C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1C99DF97" w14:textId="77777777" w:rsidR="008B348E" w:rsidRDefault="008B348E" w:rsidP="00AC1C58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Y="176"/>
        <w:tblW w:w="0" w:type="auto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8"/>
        <w:gridCol w:w="2738"/>
        <w:gridCol w:w="955"/>
        <w:gridCol w:w="955"/>
      </w:tblGrid>
      <w:tr w:rsidR="00282634" w14:paraId="19C398BE" w14:textId="77777777" w:rsidTr="0070734E">
        <w:trPr>
          <w:trHeight w:val="227"/>
        </w:trPr>
        <w:tc>
          <w:tcPr>
            <w:tcW w:w="7386" w:type="dxa"/>
            <w:gridSpan w:val="4"/>
          </w:tcPr>
          <w:p w14:paraId="34757984" w14:textId="77777777" w:rsidR="00282634" w:rsidRDefault="00282634" w:rsidP="00282634">
            <w:pPr>
              <w:pStyle w:val="TableParagraph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A.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KABA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İNŞAAT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İŞ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KALEMLERİ</w:t>
            </w:r>
          </w:p>
        </w:tc>
      </w:tr>
      <w:tr w:rsidR="00282634" w14:paraId="2BCED866" w14:textId="77777777" w:rsidTr="0070734E">
        <w:trPr>
          <w:trHeight w:val="227"/>
        </w:trPr>
        <w:tc>
          <w:tcPr>
            <w:tcW w:w="2738" w:type="dxa"/>
          </w:tcPr>
          <w:p w14:paraId="7FC7780D" w14:textId="77777777" w:rsidR="00282634" w:rsidRDefault="00282634" w:rsidP="00282634">
            <w:pPr>
              <w:pStyle w:val="TableParagraph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ANA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KALEM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İŞLER</w:t>
            </w:r>
          </w:p>
        </w:tc>
        <w:tc>
          <w:tcPr>
            <w:tcW w:w="2738" w:type="dxa"/>
          </w:tcPr>
          <w:p w14:paraId="2255926C" w14:textId="77777777" w:rsidR="00282634" w:rsidRDefault="00282634" w:rsidP="00282634">
            <w:pPr>
              <w:pStyle w:val="TableParagraph"/>
              <w:ind w:left="31"/>
              <w:rPr>
                <w:b/>
                <w:sz w:val="16"/>
              </w:rPr>
            </w:pPr>
            <w:r>
              <w:rPr>
                <w:b/>
                <w:sz w:val="16"/>
              </w:rPr>
              <w:t>ALT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KALEM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İŞLER</w:t>
            </w:r>
          </w:p>
        </w:tc>
        <w:tc>
          <w:tcPr>
            <w:tcW w:w="955" w:type="dxa"/>
            <w:vAlign w:val="center"/>
          </w:tcPr>
          <w:p w14:paraId="47DEEAE9" w14:textId="77777777" w:rsidR="00282634" w:rsidRDefault="00282634" w:rsidP="00282634">
            <w:pPr>
              <w:pStyle w:val="TableParagraph"/>
              <w:ind w:left="178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ÖĞRENCİ</w:t>
            </w:r>
          </w:p>
        </w:tc>
        <w:tc>
          <w:tcPr>
            <w:tcW w:w="955" w:type="dxa"/>
            <w:vAlign w:val="center"/>
          </w:tcPr>
          <w:p w14:paraId="4DE6D6E4" w14:textId="77777777" w:rsidR="00282634" w:rsidRDefault="00282634" w:rsidP="00282634">
            <w:pPr>
              <w:pStyle w:val="TableParagraph"/>
              <w:ind w:left="120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KOMİSYON</w:t>
            </w:r>
          </w:p>
        </w:tc>
      </w:tr>
      <w:tr w:rsidR="00282634" w14:paraId="458A879C" w14:textId="77777777" w:rsidTr="0070734E">
        <w:trPr>
          <w:trHeight w:val="227"/>
        </w:trPr>
        <w:tc>
          <w:tcPr>
            <w:tcW w:w="2738" w:type="dxa"/>
            <w:vMerge w:val="restart"/>
          </w:tcPr>
          <w:p w14:paraId="3950864A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HAFRİYAT</w:t>
            </w:r>
          </w:p>
          <w:p w14:paraId="613C986D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(En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az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imalat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6CB07BBD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Aplikasyon</w:t>
            </w:r>
          </w:p>
        </w:tc>
        <w:tc>
          <w:tcPr>
            <w:tcW w:w="955" w:type="dxa"/>
          </w:tcPr>
          <w:p w14:paraId="49880250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01CD8C43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4E6BCD50" w14:textId="77777777" w:rsidTr="0070734E">
        <w:trPr>
          <w:trHeight w:val="227"/>
        </w:trPr>
        <w:tc>
          <w:tcPr>
            <w:tcW w:w="2738" w:type="dxa"/>
            <w:vMerge/>
          </w:tcPr>
          <w:p w14:paraId="6E813806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6E4F328A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Kazı</w:t>
            </w:r>
          </w:p>
        </w:tc>
        <w:tc>
          <w:tcPr>
            <w:tcW w:w="955" w:type="dxa"/>
          </w:tcPr>
          <w:p w14:paraId="6F52DBC7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58C6670A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DCA8BFC" w14:textId="77777777" w:rsidTr="0070734E">
        <w:trPr>
          <w:trHeight w:val="227"/>
        </w:trPr>
        <w:tc>
          <w:tcPr>
            <w:tcW w:w="2738" w:type="dxa"/>
            <w:vMerge/>
          </w:tcPr>
          <w:p w14:paraId="18B0585F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403AF3FA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İksa</w:t>
            </w:r>
          </w:p>
        </w:tc>
        <w:tc>
          <w:tcPr>
            <w:tcW w:w="955" w:type="dxa"/>
          </w:tcPr>
          <w:p w14:paraId="30AE91E4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341FAA07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89E9F47" w14:textId="77777777" w:rsidTr="0070734E">
        <w:trPr>
          <w:trHeight w:val="227"/>
        </w:trPr>
        <w:tc>
          <w:tcPr>
            <w:tcW w:w="2738" w:type="dxa"/>
            <w:vMerge w:val="restart"/>
          </w:tcPr>
          <w:p w14:paraId="1E691A4A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2"/>
                <w:sz w:val="16"/>
              </w:rPr>
              <w:t>2.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TEMEL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İMALATLARI</w:t>
            </w:r>
          </w:p>
          <w:p w14:paraId="41225742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(En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az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imalat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5D7A58AA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Drenaj</w:t>
            </w:r>
          </w:p>
        </w:tc>
        <w:tc>
          <w:tcPr>
            <w:tcW w:w="955" w:type="dxa"/>
          </w:tcPr>
          <w:p w14:paraId="39A85BDB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0AD8C232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71DC2C6B" w14:textId="77777777" w:rsidTr="0070734E">
        <w:trPr>
          <w:trHeight w:val="227"/>
        </w:trPr>
        <w:tc>
          <w:tcPr>
            <w:tcW w:w="2738" w:type="dxa"/>
            <w:vMerge/>
          </w:tcPr>
          <w:p w14:paraId="38513997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1F1B24AF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2"/>
                <w:sz w:val="16"/>
              </w:rPr>
              <w:t>Temel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altı </w:t>
            </w:r>
            <w:r>
              <w:rPr>
                <w:spacing w:val="-1"/>
                <w:sz w:val="16"/>
              </w:rPr>
              <w:t>izolasyonu</w:t>
            </w:r>
          </w:p>
        </w:tc>
        <w:tc>
          <w:tcPr>
            <w:tcW w:w="955" w:type="dxa"/>
          </w:tcPr>
          <w:p w14:paraId="6F5B0458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11C29BB5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2B51254F" w14:textId="77777777" w:rsidTr="0070734E">
        <w:trPr>
          <w:trHeight w:val="227"/>
        </w:trPr>
        <w:tc>
          <w:tcPr>
            <w:tcW w:w="2738" w:type="dxa"/>
            <w:vMerge/>
          </w:tcPr>
          <w:p w14:paraId="26A0F185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075E3D7B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Donatı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döşemesi</w:t>
            </w:r>
          </w:p>
        </w:tc>
        <w:tc>
          <w:tcPr>
            <w:tcW w:w="955" w:type="dxa"/>
          </w:tcPr>
          <w:p w14:paraId="45695A12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75B13BD4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08746A78" w14:textId="77777777" w:rsidTr="0070734E">
        <w:trPr>
          <w:trHeight w:val="227"/>
        </w:trPr>
        <w:tc>
          <w:tcPr>
            <w:tcW w:w="2738" w:type="dxa"/>
            <w:vMerge/>
          </w:tcPr>
          <w:p w14:paraId="631113C0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212F949A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Kalıp</w:t>
            </w:r>
          </w:p>
        </w:tc>
        <w:tc>
          <w:tcPr>
            <w:tcW w:w="955" w:type="dxa"/>
          </w:tcPr>
          <w:p w14:paraId="3964A858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659B0DFC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41F177A" w14:textId="77777777" w:rsidTr="0070734E">
        <w:trPr>
          <w:trHeight w:val="227"/>
        </w:trPr>
        <w:tc>
          <w:tcPr>
            <w:tcW w:w="2738" w:type="dxa"/>
            <w:vMerge/>
          </w:tcPr>
          <w:p w14:paraId="752542F9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3187524E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dökülmesi</w:t>
            </w:r>
          </w:p>
        </w:tc>
        <w:tc>
          <w:tcPr>
            <w:tcW w:w="955" w:type="dxa"/>
          </w:tcPr>
          <w:p w14:paraId="2F6D39F4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0C550149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26F38D03" w14:textId="77777777" w:rsidTr="0070734E">
        <w:trPr>
          <w:trHeight w:val="227"/>
        </w:trPr>
        <w:tc>
          <w:tcPr>
            <w:tcW w:w="2738" w:type="dxa"/>
            <w:vMerge/>
          </w:tcPr>
          <w:p w14:paraId="27D46183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19ADAF4A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Koruma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betonu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uygulaması</w:t>
            </w:r>
          </w:p>
        </w:tc>
        <w:tc>
          <w:tcPr>
            <w:tcW w:w="955" w:type="dxa"/>
          </w:tcPr>
          <w:p w14:paraId="372A7569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72E71A94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09259CE2" w14:textId="77777777" w:rsidTr="0070734E">
        <w:trPr>
          <w:trHeight w:val="227"/>
        </w:trPr>
        <w:tc>
          <w:tcPr>
            <w:tcW w:w="2738" w:type="dxa"/>
            <w:vMerge/>
          </w:tcPr>
          <w:p w14:paraId="68757FA2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7EAE57FE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Varsa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dilatasyon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uygulaması</w:t>
            </w:r>
          </w:p>
        </w:tc>
        <w:tc>
          <w:tcPr>
            <w:tcW w:w="955" w:type="dxa"/>
          </w:tcPr>
          <w:p w14:paraId="0172ABEE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273A784B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491D817D" w14:textId="77777777" w:rsidTr="0070734E">
        <w:trPr>
          <w:trHeight w:val="227"/>
        </w:trPr>
        <w:tc>
          <w:tcPr>
            <w:tcW w:w="2738" w:type="dxa"/>
            <w:vMerge w:val="restart"/>
          </w:tcPr>
          <w:p w14:paraId="03003B99" w14:textId="77777777" w:rsidR="00282634" w:rsidRDefault="00282634" w:rsidP="00282634">
            <w:pPr>
              <w:pStyle w:val="TableParagraph"/>
              <w:spacing w:line="264" w:lineRule="auto"/>
              <w:ind w:left="30" w:right="812"/>
              <w:rPr>
                <w:sz w:val="16"/>
              </w:rPr>
            </w:pPr>
            <w:r>
              <w:rPr>
                <w:spacing w:val="-2"/>
                <w:sz w:val="16"/>
              </w:rPr>
              <w:t>3. KOLON-KİRİŞ-DÖŞEME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İMALATLARI</w:t>
            </w:r>
          </w:p>
          <w:p w14:paraId="3AFAFBDD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(Tüm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imalatlar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499D33FA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Demir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döşemesi</w:t>
            </w:r>
          </w:p>
        </w:tc>
        <w:tc>
          <w:tcPr>
            <w:tcW w:w="955" w:type="dxa"/>
          </w:tcPr>
          <w:p w14:paraId="2EDFD916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5C97DD9C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D83DAD0" w14:textId="77777777" w:rsidTr="0070734E">
        <w:trPr>
          <w:trHeight w:val="227"/>
        </w:trPr>
        <w:tc>
          <w:tcPr>
            <w:tcW w:w="2738" w:type="dxa"/>
            <w:vMerge/>
          </w:tcPr>
          <w:p w14:paraId="0BFD6DC2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14685AAF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Kalıp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çakılması</w:t>
            </w:r>
          </w:p>
        </w:tc>
        <w:tc>
          <w:tcPr>
            <w:tcW w:w="955" w:type="dxa"/>
          </w:tcPr>
          <w:p w14:paraId="026BAFB0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783FAAAE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68D377AE" w14:textId="77777777" w:rsidTr="0070734E">
        <w:trPr>
          <w:trHeight w:val="227"/>
        </w:trPr>
        <w:tc>
          <w:tcPr>
            <w:tcW w:w="2738" w:type="dxa"/>
            <w:vMerge/>
          </w:tcPr>
          <w:p w14:paraId="066E22E0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4A3C9F86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dökülmesi</w:t>
            </w:r>
          </w:p>
        </w:tc>
        <w:tc>
          <w:tcPr>
            <w:tcW w:w="955" w:type="dxa"/>
          </w:tcPr>
          <w:p w14:paraId="12C0C1B5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07D3F10F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F466F73" w14:textId="77777777" w:rsidTr="0070734E">
        <w:trPr>
          <w:trHeight w:val="227"/>
        </w:trPr>
        <w:tc>
          <w:tcPr>
            <w:tcW w:w="2738" w:type="dxa"/>
            <w:vMerge/>
          </w:tcPr>
          <w:p w14:paraId="13A34700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79E776FB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Kalıp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sökülmesi</w:t>
            </w:r>
          </w:p>
        </w:tc>
        <w:tc>
          <w:tcPr>
            <w:tcW w:w="955" w:type="dxa"/>
          </w:tcPr>
          <w:p w14:paraId="3FCC6CED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207B8FC0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041008D" w14:textId="77777777" w:rsidTr="0070734E">
        <w:trPr>
          <w:trHeight w:val="227"/>
        </w:trPr>
        <w:tc>
          <w:tcPr>
            <w:tcW w:w="2738" w:type="dxa"/>
            <w:vMerge w:val="restart"/>
          </w:tcPr>
          <w:p w14:paraId="0C2E592F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4.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MERDİVEN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İMALATI</w:t>
            </w:r>
          </w:p>
          <w:p w14:paraId="692021B6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(Tüm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imalatlar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10BA2175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Demir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döşemesi</w:t>
            </w:r>
          </w:p>
        </w:tc>
        <w:tc>
          <w:tcPr>
            <w:tcW w:w="955" w:type="dxa"/>
          </w:tcPr>
          <w:p w14:paraId="4FA22CEA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1BA1FBAE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6D788E60" w14:textId="77777777" w:rsidTr="0070734E">
        <w:trPr>
          <w:trHeight w:val="227"/>
        </w:trPr>
        <w:tc>
          <w:tcPr>
            <w:tcW w:w="2738" w:type="dxa"/>
            <w:vMerge/>
          </w:tcPr>
          <w:p w14:paraId="48BEFFDB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626A5E35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Kalıp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çakılması</w:t>
            </w:r>
          </w:p>
        </w:tc>
        <w:tc>
          <w:tcPr>
            <w:tcW w:w="955" w:type="dxa"/>
          </w:tcPr>
          <w:p w14:paraId="25ACF571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7750AFE3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F00B17D" w14:textId="77777777" w:rsidTr="0070734E">
        <w:trPr>
          <w:trHeight w:val="227"/>
        </w:trPr>
        <w:tc>
          <w:tcPr>
            <w:tcW w:w="2738" w:type="dxa"/>
            <w:vMerge/>
          </w:tcPr>
          <w:p w14:paraId="44FADCE8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66F976A3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dökülmesi</w:t>
            </w:r>
          </w:p>
        </w:tc>
        <w:tc>
          <w:tcPr>
            <w:tcW w:w="955" w:type="dxa"/>
          </w:tcPr>
          <w:p w14:paraId="0B493A90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135856A5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44F2667C" w14:textId="77777777" w:rsidTr="0070734E">
        <w:trPr>
          <w:trHeight w:val="227"/>
        </w:trPr>
        <w:tc>
          <w:tcPr>
            <w:tcW w:w="2738" w:type="dxa"/>
            <w:vMerge/>
          </w:tcPr>
          <w:p w14:paraId="18A5CF12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2C05A408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Kalıp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sökülmesi</w:t>
            </w:r>
          </w:p>
        </w:tc>
        <w:tc>
          <w:tcPr>
            <w:tcW w:w="955" w:type="dxa"/>
          </w:tcPr>
          <w:p w14:paraId="6F728D1D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189C72F2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5116D5AA" w14:textId="77777777" w:rsidTr="0070734E">
        <w:trPr>
          <w:trHeight w:val="227"/>
        </w:trPr>
        <w:tc>
          <w:tcPr>
            <w:tcW w:w="2738" w:type="dxa"/>
            <w:vMerge w:val="restart"/>
          </w:tcPr>
          <w:p w14:paraId="22528235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5.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DUVAR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İMALATI</w:t>
            </w:r>
          </w:p>
          <w:p w14:paraId="5259F8F4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(Tüm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imalatlar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60B09057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Duvar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örülmesi</w:t>
            </w:r>
          </w:p>
        </w:tc>
        <w:tc>
          <w:tcPr>
            <w:tcW w:w="955" w:type="dxa"/>
          </w:tcPr>
          <w:p w14:paraId="709E426D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0267543A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0D5A6072" w14:textId="77777777" w:rsidTr="0070734E">
        <w:trPr>
          <w:trHeight w:val="227"/>
        </w:trPr>
        <w:tc>
          <w:tcPr>
            <w:tcW w:w="2738" w:type="dxa"/>
            <w:vMerge/>
          </w:tcPr>
          <w:p w14:paraId="740FB51F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19A4595B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Boşluk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uygulamaları</w:t>
            </w:r>
          </w:p>
        </w:tc>
        <w:tc>
          <w:tcPr>
            <w:tcW w:w="955" w:type="dxa"/>
          </w:tcPr>
          <w:p w14:paraId="5104AB89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3B357871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25C186A5" w14:textId="77777777" w:rsidTr="0070734E">
        <w:trPr>
          <w:trHeight w:val="227"/>
        </w:trPr>
        <w:tc>
          <w:tcPr>
            <w:tcW w:w="2738" w:type="dxa"/>
            <w:vMerge/>
          </w:tcPr>
          <w:p w14:paraId="5F329D46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33C8788C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Kör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kasa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uygulaması</w:t>
            </w:r>
          </w:p>
        </w:tc>
        <w:tc>
          <w:tcPr>
            <w:tcW w:w="955" w:type="dxa"/>
          </w:tcPr>
          <w:p w14:paraId="2CC55ED7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2AD418A0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8D95E51" w14:textId="77777777" w:rsidTr="0070734E">
        <w:trPr>
          <w:trHeight w:val="227"/>
        </w:trPr>
        <w:tc>
          <w:tcPr>
            <w:tcW w:w="2738" w:type="dxa"/>
          </w:tcPr>
          <w:p w14:paraId="0C573D97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6.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İZOLASYON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İMALATI</w:t>
            </w:r>
          </w:p>
        </w:tc>
        <w:tc>
          <w:tcPr>
            <w:tcW w:w="2738" w:type="dxa"/>
          </w:tcPr>
          <w:p w14:paraId="09E26E93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1"/>
                <w:sz w:val="16"/>
              </w:rPr>
              <w:t>Islak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hacimler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için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yalıtımı</w:t>
            </w:r>
          </w:p>
        </w:tc>
        <w:tc>
          <w:tcPr>
            <w:tcW w:w="955" w:type="dxa"/>
          </w:tcPr>
          <w:p w14:paraId="4EB8B107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1E6C3927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362A586" w14:textId="77777777" w:rsidTr="0070734E">
        <w:trPr>
          <w:trHeight w:val="227"/>
        </w:trPr>
        <w:tc>
          <w:tcPr>
            <w:tcW w:w="2738" w:type="dxa"/>
            <w:vMerge w:val="restart"/>
          </w:tcPr>
          <w:p w14:paraId="06041867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pacing w:val="-2"/>
                <w:sz w:val="16"/>
              </w:rPr>
              <w:t>7.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ÇATI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İMALATI</w:t>
            </w:r>
          </w:p>
          <w:p w14:paraId="6628EC20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(En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az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imalat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4AF7771E" w14:textId="77777777" w:rsidR="00282634" w:rsidRDefault="00282634" w:rsidP="00282634"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Strüktür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montajı</w:t>
            </w:r>
          </w:p>
        </w:tc>
        <w:tc>
          <w:tcPr>
            <w:tcW w:w="955" w:type="dxa"/>
          </w:tcPr>
          <w:p w14:paraId="12A19E88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5D4B78B5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1A19E3D7" w14:textId="77777777" w:rsidTr="0070734E">
        <w:trPr>
          <w:trHeight w:val="227"/>
        </w:trPr>
        <w:tc>
          <w:tcPr>
            <w:tcW w:w="2738" w:type="dxa"/>
            <w:vMerge/>
          </w:tcPr>
          <w:p w14:paraId="6A74E37D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21481C23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Katmanların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yerleştirilmesi</w:t>
            </w:r>
          </w:p>
        </w:tc>
        <w:tc>
          <w:tcPr>
            <w:tcW w:w="955" w:type="dxa"/>
          </w:tcPr>
          <w:p w14:paraId="666C2981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5E811BF1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26B9999" w14:textId="77777777" w:rsidTr="0070734E">
        <w:trPr>
          <w:trHeight w:val="227"/>
        </w:trPr>
        <w:tc>
          <w:tcPr>
            <w:tcW w:w="2738" w:type="dxa"/>
            <w:vMerge/>
          </w:tcPr>
          <w:p w14:paraId="6E46692C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1E3DB46C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Baca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imalatı</w:t>
            </w:r>
          </w:p>
        </w:tc>
        <w:tc>
          <w:tcPr>
            <w:tcW w:w="955" w:type="dxa"/>
          </w:tcPr>
          <w:p w14:paraId="403F5B64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59A1E218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797A60DD" w14:textId="77777777" w:rsidTr="0070734E">
        <w:trPr>
          <w:trHeight w:val="227"/>
        </w:trPr>
        <w:tc>
          <w:tcPr>
            <w:tcW w:w="2738" w:type="dxa"/>
            <w:vMerge w:val="restart"/>
          </w:tcPr>
          <w:p w14:paraId="64F0451E" w14:textId="77777777" w:rsidR="00282634" w:rsidRDefault="00282634" w:rsidP="00282634">
            <w:pPr>
              <w:pStyle w:val="TableParagraph"/>
              <w:spacing w:line="264" w:lineRule="auto"/>
              <w:ind w:left="30"/>
              <w:rPr>
                <w:sz w:val="16"/>
              </w:rPr>
            </w:pPr>
            <w:r>
              <w:rPr>
                <w:sz w:val="16"/>
              </w:rPr>
              <w:t>8. DİĞER TESİSATLARIN KABA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İNŞAAT</w:t>
            </w:r>
            <w:r>
              <w:rPr>
                <w:spacing w:val="2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EVRESİDEKİ</w:t>
            </w:r>
            <w:r>
              <w:rPr>
                <w:spacing w:val="1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İMALATLARI</w:t>
            </w:r>
          </w:p>
          <w:p w14:paraId="70987520" w14:textId="77777777" w:rsidR="00282634" w:rsidRDefault="00282634" w:rsidP="00282634">
            <w:pPr>
              <w:pStyle w:val="TableParagraph"/>
              <w:ind w:left="30"/>
              <w:rPr>
                <w:sz w:val="16"/>
              </w:rPr>
            </w:pPr>
            <w:r>
              <w:rPr>
                <w:sz w:val="16"/>
              </w:rPr>
              <w:t>(En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az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imalat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takip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edilmelidir.)</w:t>
            </w:r>
          </w:p>
        </w:tc>
        <w:tc>
          <w:tcPr>
            <w:tcW w:w="2738" w:type="dxa"/>
          </w:tcPr>
          <w:p w14:paraId="23D235AD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Sıhhi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tesisat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rögar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bağlantısı</w:t>
            </w:r>
          </w:p>
        </w:tc>
        <w:tc>
          <w:tcPr>
            <w:tcW w:w="955" w:type="dxa"/>
          </w:tcPr>
          <w:p w14:paraId="5261FACC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13DF52DB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75D1F011" w14:textId="77777777" w:rsidTr="0070734E">
        <w:trPr>
          <w:trHeight w:val="227"/>
        </w:trPr>
        <w:tc>
          <w:tcPr>
            <w:tcW w:w="2738" w:type="dxa"/>
            <w:vMerge/>
          </w:tcPr>
          <w:p w14:paraId="66E2FF29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2D63B1EB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Elektrik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topraklama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hattının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çekilmesi</w:t>
            </w:r>
          </w:p>
        </w:tc>
        <w:tc>
          <w:tcPr>
            <w:tcW w:w="955" w:type="dxa"/>
          </w:tcPr>
          <w:p w14:paraId="64AD5F08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6A23ADDD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1A345032" w14:textId="77777777" w:rsidTr="0070734E">
        <w:trPr>
          <w:trHeight w:val="227"/>
        </w:trPr>
        <w:tc>
          <w:tcPr>
            <w:tcW w:w="2738" w:type="dxa"/>
            <w:vMerge/>
          </w:tcPr>
          <w:p w14:paraId="11F3B4E3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4D6F33EB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pacing w:val="-1"/>
                <w:sz w:val="16"/>
              </w:rPr>
              <w:t>İnternet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hattının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şebekeye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bağlanması</w:t>
            </w:r>
          </w:p>
        </w:tc>
        <w:tc>
          <w:tcPr>
            <w:tcW w:w="955" w:type="dxa"/>
          </w:tcPr>
          <w:p w14:paraId="3E2794D7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0F85C71D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  <w:tr w:rsidR="00282634" w14:paraId="3A66EE4C" w14:textId="77777777" w:rsidTr="0070734E">
        <w:trPr>
          <w:trHeight w:val="227"/>
        </w:trPr>
        <w:tc>
          <w:tcPr>
            <w:tcW w:w="2738" w:type="dxa"/>
            <w:vMerge/>
          </w:tcPr>
          <w:p w14:paraId="63F54B87" w14:textId="77777777" w:rsidR="00282634" w:rsidRDefault="00282634" w:rsidP="00282634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</w:tcPr>
          <w:p w14:paraId="545F712E" w14:textId="77777777" w:rsidR="00282634" w:rsidRDefault="00282634" w:rsidP="00282634"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Diğer:</w:t>
            </w:r>
          </w:p>
        </w:tc>
        <w:tc>
          <w:tcPr>
            <w:tcW w:w="955" w:type="dxa"/>
          </w:tcPr>
          <w:p w14:paraId="6C85C434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62C4FE91" w14:textId="77777777" w:rsidR="00282634" w:rsidRDefault="00282634" w:rsidP="00282634">
            <w:pPr>
              <w:pStyle w:val="TableParagraph"/>
              <w:rPr>
                <w:sz w:val="16"/>
              </w:rPr>
            </w:pPr>
          </w:p>
        </w:tc>
      </w:tr>
    </w:tbl>
    <w:p w14:paraId="77875938" w14:textId="230E98C3" w:rsidR="00DA7F10" w:rsidRDefault="00282634">
      <w:pPr>
        <w:pStyle w:val="GvdeMetni"/>
        <w:spacing w:before="6"/>
        <w:rPr>
          <w:i/>
          <w:sz w:val="28"/>
        </w:rPr>
      </w:pPr>
      <w:r w:rsidRPr="00AC1C58">
        <w:rPr>
          <w:i/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01F0CE3" wp14:editId="550FDDBA">
                <wp:simplePos x="0" y="0"/>
                <wp:positionH relativeFrom="margin">
                  <wp:posOffset>-107950</wp:posOffset>
                </wp:positionH>
                <wp:positionV relativeFrom="paragraph">
                  <wp:posOffset>4976495</wp:posOffset>
                </wp:positionV>
                <wp:extent cx="9916159" cy="1272539"/>
                <wp:effectExtent l="0" t="0" r="28575" b="2349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6159" cy="12725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30FDC" w14:textId="1E529030" w:rsidR="00AC1C58" w:rsidRDefault="00AC1C58" w:rsidP="00AC1C58">
                            <w:pPr>
                              <w:pStyle w:val="GvdeMetni"/>
                              <w:spacing w:before="1" w:line="264" w:lineRule="auto"/>
                              <w:ind w:right="334"/>
                              <w:jc w:val="both"/>
                            </w:pPr>
                            <w:r>
                              <w:rPr>
                                <w:b/>
                              </w:rPr>
                              <w:t>UYARI: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t>Yukarıda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detayları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verilmiş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olan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Kaba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İnşaat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aşamalarından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3,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İnce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İnşaat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aşamalarından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kalem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işin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görülmüş,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aşamalar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halinde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fotoğraflanmış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detayları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açıklanmış</w:t>
                            </w:r>
                            <w:r>
                              <w:rPr>
                                <w:spacing w:val="1"/>
                              </w:rPr>
                              <w:t xml:space="preserve">      </w:t>
                            </w:r>
                            <w:r>
                              <w:t>olmalıdır. Her ana kalem işin alt kalemleri de ayrıca yanlarında belirtilmiş olup, parantez içlerinde yazılan imalat adedince alt kalemin takip edilmiş olması gerekmektedir. Aksi durumlarda o ana</w:t>
                            </w:r>
                            <w:r>
                              <w:rPr>
                                <w:spacing w:val="-46"/>
                              </w:rPr>
                              <w:t xml:space="preserve">  </w:t>
                            </w:r>
                            <w:r>
                              <w:t>kalem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iş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görülmüş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sayılmayacaktır.</w:t>
                            </w:r>
                          </w:p>
                          <w:p w14:paraId="60724625" w14:textId="77777777" w:rsidR="0070734E" w:rsidRDefault="0070734E" w:rsidP="00AC1C58">
                            <w:pPr>
                              <w:pStyle w:val="GvdeMetni"/>
                              <w:spacing w:before="1" w:line="264" w:lineRule="auto"/>
                              <w:ind w:right="334"/>
                              <w:jc w:val="both"/>
                            </w:pPr>
                          </w:p>
                          <w:p w14:paraId="2A3437F7" w14:textId="5CA2D59F" w:rsidR="0041349A" w:rsidRPr="00A87F45" w:rsidRDefault="0041349A" w:rsidP="0041349A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Öğrencinin </w:t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</w:t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70734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0734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0734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Öğrenciden Sorumlu Mimar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/Mühendis</w:t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053CCE2" w14:textId="7792EFB8" w:rsidR="0041349A" w:rsidRPr="00A87F45" w:rsidRDefault="0041349A" w:rsidP="0041349A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</w:pPr>
                            <w:r w:rsidRPr="00A87F45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Adı ve Soyadı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0734E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0734E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Adı ve Soyadı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14:paraId="19E7BEE3" w14:textId="4AB453C9" w:rsidR="0041349A" w:rsidRPr="00A87F45" w:rsidRDefault="0041349A" w:rsidP="0041349A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İmzası             </w:t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0734E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0734E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Unvanı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14:paraId="6A92DA90" w14:textId="0FEC12CE" w:rsidR="0041349A" w:rsidRDefault="0041349A" w:rsidP="0041349A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0734E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0734E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E5335C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İmza&amp;Kaşe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A87F45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7F3187D0" w14:textId="77777777" w:rsidR="0041349A" w:rsidRDefault="0041349A" w:rsidP="00AC1C58">
                            <w:pPr>
                              <w:pStyle w:val="GvdeMetni"/>
                              <w:spacing w:before="1" w:line="264" w:lineRule="auto"/>
                              <w:ind w:right="334"/>
                              <w:jc w:val="both"/>
                            </w:pPr>
                          </w:p>
                          <w:p w14:paraId="2D0603C9" w14:textId="37374D08" w:rsidR="00AC1C58" w:rsidRDefault="00AC1C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F0CE3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-8.5pt;margin-top:391.85pt;width:780.8pt;height:100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5uMQIAAEoEAAAOAAAAZHJzL2Uyb0RvYy54bWysVMFu2zAMvQ/YPwi6L469pG2MOEWXLsOw&#10;dhvQ7QNkWbaFSaInybHTrx8lp2na3Yb5IJAi9Ug+kl5fj1qRvbBOgiloOptTIgyHSpqmoD9/7N5d&#10;UeI8MxVTYERBD8LR683bN+uhy0UGLahKWIIgxuVDV9DW+y5PEsdboZmbQScMGmuwmnlUbZNUlg2I&#10;rlWSzecXyQC26ixw4Rze3k5Guon4dS24/1bXTniiCoq5+XjaeJbhTDZrljeWda3kxzTYP2ShmTQY&#10;9AR1yzwjvZV/QWnJLTio/YyDTqCuJRexBqwmnb+q5qFlnYi1IDmuO9Hk/h8s/7r/bomsCpqll5QY&#10;prFJ98JLQ770vnc9yQJHQ+dydH3o0NmPH2DEXsd6XXcH/JcjBrYtM424sRaGVrAKc0zDy+Ts6YTj&#10;Akg53EOFoVjvIQKNtdWBQKSEIDr26nDqjxg94Xi5WqUX6XJFCUdbml1my/erGIPlT8876/wnAZoE&#10;oaAWByDCs/2d8yEdlj+5hGgOlKx2Uqmo2KbcKkv2DIdlF78j+gs3ZciAuSyz5cTAC4gwt+IEUjYT&#10;B68Caelx6JXUBb2ahy+EYXmg7aOpouyZVJOMGStz5DFQN5Hox3JEx0BuCdUBGbUwDTcuIwot2EdK&#10;BhzsgrrfPbOCEvXZYFdW6WIRNiEqi+Vlhoo9t5TnFmY4QhXUUzKJWx+3J+Rr4Aa7V8vI63Mmx1xx&#10;YCPdx+UKG3GuR6/nX8DmDwAAAP//AwBQSwMEFAAGAAgAAAAhAAq2EDLhAAAADAEAAA8AAABkcnMv&#10;ZG93bnJldi54bWxMj0FPg0AUhO8m/ofNM/HWLigCRR6N0dibMaKpHhf2CUT2bcNuW/TXuz3pcTKT&#10;mW/K9WxGcaDJDZYR4mUEgri1euAO4e31cZGDcF6xVqNlQvgmB+vq/KxUhbZHfqFD7TsRStgVCqH3&#10;fldI6dqejHJLuyMO3qedjPJBTp3UkzqGcjPKqyhKpVEDh4Ve7ei+p/ar3hsE10bp9jmpt++N3NDP&#10;SuuHj80T4uXFfHcLwtPs/8Jwwg/oUAWmxu5ZOzEiLOIsfPEIWX6dgTglbpIkBdEgrPIkBlmV8v+J&#10;6hcAAP//AwBQSwECLQAUAAYACAAAACEAtoM4kv4AAADhAQAAEwAAAAAAAAAAAAAAAAAAAAAAW0Nv&#10;bnRlbnRfVHlwZXNdLnhtbFBLAQItABQABgAIAAAAIQA4/SH/1gAAAJQBAAALAAAAAAAAAAAAAAAA&#10;AC8BAABfcmVscy8ucmVsc1BLAQItABQABgAIAAAAIQCnuQ5uMQIAAEoEAAAOAAAAAAAAAAAAAAAA&#10;AC4CAABkcnMvZTJvRG9jLnhtbFBLAQItABQABgAIAAAAIQAKthAy4QAAAAwBAAAPAAAAAAAAAAAA&#10;AAAAAIsEAABkcnMvZG93bnJldi54bWxQSwUGAAAAAAQABADzAAAAmQUAAAAA&#10;" strokecolor="white [3212]">
                <v:textbox>
                  <w:txbxContent>
                    <w:p w14:paraId="5F930FDC" w14:textId="1E529030" w:rsidR="00AC1C58" w:rsidRDefault="00AC1C58" w:rsidP="00AC1C58">
                      <w:pPr>
                        <w:pStyle w:val="GvdeMetni"/>
                        <w:spacing w:before="1" w:line="264" w:lineRule="auto"/>
                        <w:ind w:right="334"/>
                        <w:jc w:val="both"/>
                      </w:pPr>
                      <w:r>
                        <w:rPr>
                          <w:b/>
                        </w:rPr>
                        <w:t>UYARI: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proofErr w:type="spellStart"/>
                      <w:r>
                        <w:t>Yukarıda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detayları</w:t>
                      </w:r>
                      <w:proofErr w:type="spellEnd"/>
                      <w:r>
                        <w:rPr>
                          <w:spacing w:val="-4"/>
                        </w:rPr>
                        <w:t xml:space="preserve"> </w:t>
                      </w:r>
                      <w:proofErr w:type="spellStart"/>
                      <w:r>
                        <w:t>verilmiş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olan</w:t>
                      </w:r>
                      <w:proofErr w:type="spellEnd"/>
                      <w:r>
                        <w:rPr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t>Kaba</w:t>
                      </w:r>
                      <w:proofErr w:type="spellEnd"/>
                      <w:r>
                        <w:rPr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t>İnşaat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aşamalarından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en</w:t>
                      </w:r>
                      <w:proofErr w:type="spellEnd"/>
                      <w:r>
                        <w:rPr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t>az</w:t>
                      </w:r>
                      <w:proofErr w:type="spell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3,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İnce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İnşaat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aşamalarından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en</w:t>
                      </w:r>
                      <w:proofErr w:type="spellEnd"/>
                      <w:r>
                        <w:rPr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t>az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5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t>kalem</w:t>
                      </w:r>
                      <w:proofErr w:type="spellEnd"/>
                      <w:r>
                        <w:rPr>
                          <w:spacing w:val="-4"/>
                        </w:rPr>
                        <w:t xml:space="preserve"> </w:t>
                      </w:r>
                      <w:proofErr w:type="spellStart"/>
                      <w:r>
                        <w:t>işin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görülmüş</w:t>
                      </w:r>
                      <w:proofErr w:type="spellEnd"/>
                      <w:r>
                        <w:t>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t>aşamalar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halinde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fotoğraflanmış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ve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detayları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açıklanmış</w:t>
                      </w:r>
                      <w:proofErr w:type="spellEnd"/>
                      <w:r>
                        <w:rPr>
                          <w:spacing w:val="1"/>
                        </w:rPr>
                        <w:t xml:space="preserve">      </w:t>
                      </w:r>
                      <w:proofErr w:type="spellStart"/>
                      <w:r>
                        <w:t>olmalıdır</w:t>
                      </w:r>
                      <w:proofErr w:type="spellEnd"/>
                      <w:r>
                        <w:t xml:space="preserve">. Her ana </w:t>
                      </w:r>
                      <w:proofErr w:type="spellStart"/>
                      <w:r>
                        <w:t>kalem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işin</w:t>
                      </w:r>
                      <w:proofErr w:type="spellEnd"/>
                      <w:r>
                        <w:t xml:space="preserve"> alt </w:t>
                      </w:r>
                      <w:proofErr w:type="spellStart"/>
                      <w:r>
                        <w:t>kalemleri</w:t>
                      </w:r>
                      <w:proofErr w:type="spellEnd"/>
                      <w:r>
                        <w:t xml:space="preserve"> de </w:t>
                      </w:r>
                      <w:proofErr w:type="spellStart"/>
                      <w:r>
                        <w:t>ayrıca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yanlarında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belirtilmiş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olup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parantez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içlerinde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yazılan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imalat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adedince</w:t>
                      </w:r>
                      <w:proofErr w:type="spellEnd"/>
                      <w:r>
                        <w:t xml:space="preserve"> alt </w:t>
                      </w:r>
                      <w:proofErr w:type="spellStart"/>
                      <w:r>
                        <w:t>kalemin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takip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edilmiş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olması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gerekmektedir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Aksi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durumlarda</w:t>
                      </w:r>
                      <w:proofErr w:type="spellEnd"/>
                      <w:r>
                        <w:t xml:space="preserve"> o </w:t>
                      </w:r>
                      <w:proofErr w:type="gramStart"/>
                      <w:r>
                        <w:t>ana</w:t>
                      </w:r>
                      <w:r>
                        <w:rPr>
                          <w:spacing w:val="-46"/>
                        </w:rPr>
                        <w:t xml:space="preserve">  </w:t>
                      </w:r>
                      <w:proofErr w:type="spellStart"/>
                      <w:r>
                        <w:t>kalem</w:t>
                      </w:r>
                      <w:proofErr w:type="spellEnd"/>
                      <w:proofErr w:type="gramEnd"/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iş</w:t>
                      </w:r>
                      <w:proofErr w:type="spellEnd"/>
                      <w:r>
                        <w:rPr>
                          <w:spacing w:val="1"/>
                        </w:rPr>
                        <w:t xml:space="preserve"> </w:t>
                      </w:r>
                      <w:proofErr w:type="spellStart"/>
                      <w:r>
                        <w:t>görülmüş</w:t>
                      </w:r>
                      <w:proofErr w:type="spellEnd"/>
                      <w:r>
                        <w:rPr>
                          <w:spacing w:val="1"/>
                        </w:rPr>
                        <w:t xml:space="preserve"> </w:t>
                      </w:r>
                      <w:proofErr w:type="spellStart"/>
                      <w:r>
                        <w:t>sayılmayacaktır</w:t>
                      </w:r>
                      <w:proofErr w:type="spellEnd"/>
                      <w:r>
                        <w:t>.</w:t>
                      </w:r>
                    </w:p>
                    <w:p w14:paraId="60724625" w14:textId="77777777" w:rsidR="0070734E" w:rsidRDefault="0070734E" w:rsidP="00AC1C58">
                      <w:pPr>
                        <w:pStyle w:val="GvdeMetni"/>
                        <w:spacing w:before="1" w:line="264" w:lineRule="auto"/>
                        <w:ind w:right="334"/>
                        <w:jc w:val="both"/>
                      </w:pPr>
                    </w:p>
                    <w:p w14:paraId="2A3437F7" w14:textId="5CA2D59F" w:rsidR="0041349A" w:rsidRPr="00A87F45" w:rsidRDefault="0041349A" w:rsidP="0041349A">
                      <w:pPr>
                        <w:pStyle w:val="Default"/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Öğrencinin </w:t>
                      </w:r>
                      <w:r w:rsidRPr="00A87F45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                               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</w:t>
                      </w:r>
                      <w:r w:rsidRPr="00A87F45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   </w:t>
                      </w:r>
                      <w:r w:rsidR="0070734E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70734E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70734E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A87F45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>Öğrenciden Sorumlu Mimar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>/Mühendis</w:t>
                      </w:r>
                      <w:r w:rsidRPr="00A87F45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053CCE2" w14:textId="7792EFB8" w:rsidR="0041349A" w:rsidRPr="00A87F45" w:rsidRDefault="0041349A" w:rsidP="0041349A">
                      <w:pPr>
                        <w:pStyle w:val="Default"/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</w:pPr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Adı ve </w:t>
                      </w:r>
                      <w:proofErr w:type="gramStart"/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Soyadı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:</w:t>
                      </w:r>
                      <w:proofErr w:type="gramEnd"/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                                                                                           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 w:rsidR="0070734E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 w:rsidR="0070734E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Adı ve Soyadı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: </w:t>
                      </w:r>
                    </w:p>
                    <w:p w14:paraId="19E7BEE3" w14:textId="4AB453C9" w:rsidR="0041349A" w:rsidRPr="00A87F45" w:rsidRDefault="0041349A" w:rsidP="0041349A">
                      <w:pPr>
                        <w:pStyle w:val="Default"/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İmzası          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:</w:t>
                      </w:r>
                      <w:proofErr w:type="gramEnd"/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                                                                                       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 w:rsidR="0070734E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 w:rsidR="0070734E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Unvanı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            </w:t>
                      </w:r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: </w:t>
                      </w:r>
                    </w:p>
                    <w:p w14:paraId="6A92DA90" w14:textId="0FEC12CE" w:rsidR="0041349A" w:rsidRDefault="0041349A" w:rsidP="0041349A">
                      <w:pPr>
                        <w:pStyle w:val="Default"/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 w:rsidR="0070734E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 w:rsidR="0070734E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ab/>
                      </w:r>
                      <w:r w:rsidR="00E5335C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İmza&amp;Kaşe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 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Pr="00A87F4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:</w:t>
                      </w:r>
                      <w:proofErr w:type="gramEnd"/>
                    </w:p>
                    <w:p w14:paraId="7F3187D0" w14:textId="77777777" w:rsidR="0041349A" w:rsidRDefault="0041349A" w:rsidP="00AC1C58">
                      <w:pPr>
                        <w:pStyle w:val="GvdeMetni"/>
                        <w:spacing w:before="1" w:line="264" w:lineRule="auto"/>
                        <w:ind w:right="334"/>
                        <w:jc w:val="both"/>
                      </w:pPr>
                    </w:p>
                    <w:p w14:paraId="2D0603C9" w14:textId="37374D08" w:rsidR="00AC1C58" w:rsidRDefault="00AC1C58"/>
                  </w:txbxContent>
                </v:textbox>
                <w10:wrap type="square" anchorx="margin"/>
              </v:shape>
            </w:pict>
          </mc:Fallback>
        </mc:AlternateContent>
      </w:r>
    </w:p>
    <w:sectPr w:rsidR="00DA7F10" w:rsidSect="007073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6840" w:h="11910" w:orient="landscape"/>
      <w:pgMar w:top="142" w:right="720" w:bottom="0" w:left="860" w:header="181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A9FFD" w14:textId="77777777" w:rsidR="00AD092E" w:rsidRDefault="00AD092E" w:rsidP="008B348E">
      <w:r>
        <w:separator/>
      </w:r>
    </w:p>
  </w:endnote>
  <w:endnote w:type="continuationSeparator" w:id="0">
    <w:p w14:paraId="281F16B2" w14:textId="77777777" w:rsidR="00AD092E" w:rsidRDefault="00AD092E" w:rsidP="008B3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5F14E" w14:textId="77777777" w:rsidR="005C7952" w:rsidRDefault="005C795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301F9" w14:textId="77777777" w:rsidR="005C7952" w:rsidRDefault="005C795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F6948" w14:textId="77777777" w:rsidR="005C7952" w:rsidRDefault="005C795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8B415" w14:textId="77777777" w:rsidR="00AD092E" w:rsidRDefault="00AD092E" w:rsidP="008B348E">
      <w:r>
        <w:separator/>
      </w:r>
    </w:p>
  </w:footnote>
  <w:footnote w:type="continuationSeparator" w:id="0">
    <w:p w14:paraId="2D5CE254" w14:textId="77777777" w:rsidR="00AD092E" w:rsidRDefault="00AD092E" w:rsidP="008B3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6B1FD" w14:textId="77777777" w:rsidR="005C7952" w:rsidRDefault="005C795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0"/>
      <w:gridCol w:w="10038"/>
      <w:gridCol w:w="1495"/>
      <w:gridCol w:w="1602"/>
    </w:tblGrid>
    <w:tr w:rsidR="008B348E" w14:paraId="764C485E" w14:textId="77777777" w:rsidTr="00F67E86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53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695" w:type="pct"/>
          <w:vMerge w:val="restart"/>
          <w:vAlign w:val="center"/>
        </w:tcPr>
        <w:p w14:paraId="5D0F8D13" w14:textId="77777777" w:rsidR="008B348E" w:rsidRDefault="008B348E" w:rsidP="008B348E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5BDE7B5C" wp14:editId="58C39F6B">
                <wp:extent cx="1029970" cy="811230"/>
                <wp:effectExtent l="0" t="0" r="0" b="8255"/>
                <wp:docPr id="5" name="Resi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9628" cy="8188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90" w:type="pct"/>
          <w:vMerge w:val="restart"/>
          <w:tcBorders>
            <w:right w:val="single" w:sz="4" w:space="0" w:color="auto"/>
          </w:tcBorders>
          <w:vAlign w:val="center"/>
        </w:tcPr>
        <w:p w14:paraId="38A3F2EF" w14:textId="77777777" w:rsidR="008B348E" w:rsidRPr="004C20C2" w:rsidRDefault="008B348E" w:rsidP="008B348E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04AB9D49" w14:textId="77777777" w:rsidR="008B348E" w:rsidRPr="006D545D" w:rsidRDefault="008B348E" w:rsidP="008B348E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6D545D">
            <w:rPr>
              <w:rFonts w:ascii="Cambria" w:hAnsi="Cambria"/>
              <w:color w:val="002060"/>
            </w:rPr>
            <w:t xml:space="preserve">KARABÜK ÜNİVERSİTESİ </w:t>
          </w:r>
        </w:p>
        <w:p w14:paraId="46BDA08F" w14:textId="77777777" w:rsidR="008B348E" w:rsidRDefault="008B348E" w:rsidP="008B348E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0"/>
              <w:szCs w:val="20"/>
            </w:rPr>
          </w:pPr>
          <w:r>
            <w:rPr>
              <w:rFonts w:ascii="Cambria" w:hAnsi="Cambria"/>
              <w:color w:val="002060"/>
              <w:sz w:val="20"/>
              <w:szCs w:val="20"/>
            </w:rPr>
            <w:t>BAŞAK CENGİZ MİMARLIK FAKÜLTESİ DEKANLIĞI</w:t>
          </w:r>
        </w:p>
        <w:p w14:paraId="73C559C6" w14:textId="77777777" w:rsidR="008B348E" w:rsidRPr="006D545D" w:rsidRDefault="008B348E" w:rsidP="008B348E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6D545D">
            <w:rPr>
              <w:rFonts w:ascii="Cambria" w:hAnsi="Cambria"/>
              <w:color w:val="002060"/>
            </w:rPr>
            <w:t>MİMARLIK BÖLÜMÜ</w:t>
          </w:r>
        </w:p>
        <w:p w14:paraId="7511FA3C" w14:textId="08BE0E75" w:rsidR="008B348E" w:rsidRPr="00064DAE" w:rsidRDefault="008B348E" w:rsidP="008B348E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  <w:sz w:val="20"/>
              <w:szCs w:val="20"/>
            </w:rPr>
          </w:pPr>
          <w:r w:rsidRPr="00064DAE">
            <w:rPr>
              <w:rFonts w:ascii="Cambria" w:hAnsi="Cambria"/>
              <w:color w:val="002060"/>
              <w:sz w:val="20"/>
              <w:szCs w:val="20"/>
            </w:rPr>
            <w:t>Şantiye Stajı Değerlendirme Formu</w:t>
          </w:r>
          <w:r w:rsidR="00C1521E">
            <w:rPr>
              <w:rFonts w:ascii="Cambria" w:hAnsi="Cambria"/>
              <w:color w:val="002060"/>
              <w:sz w:val="20"/>
              <w:szCs w:val="20"/>
            </w:rPr>
            <w:t xml:space="preserve"> S4-Ş</w:t>
          </w:r>
        </w:p>
      </w:tc>
      <w:tc>
        <w:tcPr>
          <w:tcW w:w="49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DB9D2FF" w14:textId="77777777" w:rsidR="008B348E" w:rsidRPr="00C50205" w:rsidRDefault="008B348E" w:rsidP="008B348E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52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CE05C92" w14:textId="3826EF13" w:rsidR="008B348E" w:rsidRPr="00C50205" w:rsidRDefault="005C7952" w:rsidP="008B348E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KBÜ</w:t>
          </w:r>
          <w:r w:rsidR="00F67E86" w:rsidRPr="00C50205">
            <w:rPr>
              <w:rFonts w:ascii="Cambria" w:hAnsi="Cambria"/>
              <w:color w:val="002060"/>
              <w:sz w:val="16"/>
              <w:szCs w:val="16"/>
            </w:rPr>
            <w:t>-FRM-0</w:t>
          </w:r>
          <w:r w:rsidR="00F67E86">
            <w:rPr>
              <w:rFonts w:ascii="Cambria" w:hAnsi="Cambria"/>
              <w:color w:val="002060"/>
              <w:sz w:val="16"/>
              <w:szCs w:val="16"/>
            </w:rPr>
            <w:t>201</w:t>
          </w:r>
        </w:p>
      </w:tc>
    </w:tr>
    <w:tr w:rsidR="008B348E" w14:paraId="5774016D" w14:textId="77777777" w:rsidTr="00F67E86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54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95" w:type="pct"/>
          <w:vMerge/>
          <w:vAlign w:val="center"/>
        </w:tcPr>
        <w:p w14:paraId="67813DC0" w14:textId="77777777" w:rsidR="008B348E" w:rsidRDefault="008B348E" w:rsidP="008B348E">
          <w:pPr>
            <w:pStyle w:val="stBilgi"/>
            <w:rPr>
              <w:noProof/>
            </w:rPr>
          </w:pPr>
        </w:p>
      </w:tc>
      <w:tc>
        <w:tcPr>
          <w:tcW w:w="3290" w:type="pct"/>
          <w:vMerge/>
          <w:tcBorders>
            <w:right w:val="single" w:sz="4" w:space="0" w:color="auto"/>
          </w:tcBorders>
          <w:vAlign w:val="center"/>
        </w:tcPr>
        <w:p w14:paraId="642AD57A" w14:textId="77777777" w:rsidR="008B348E" w:rsidRDefault="008B348E" w:rsidP="008B348E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49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A4C8448" w14:textId="77777777" w:rsidR="008B348E" w:rsidRPr="00D53C7A" w:rsidRDefault="008B348E" w:rsidP="008B348E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52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47BABA0" w14:textId="14001678" w:rsidR="008B348E" w:rsidRDefault="00F67E86" w:rsidP="008B348E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01.02.2022</w:t>
          </w:r>
        </w:p>
      </w:tc>
    </w:tr>
    <w:tr w:rsidR="008B348E" w14:paraId="6A1BB89D" w14:textId="77777777" w:rsidTr="00F67E86">
      <w:trPr>
        <w:trHeight w:val="25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95" w:type="pct"/>
          <w:vMerge/>
          <w:vAlign w:val="center"/>
        </w:tcPr>
        <w:p w14:paraId="18678672" w14:textId="77777777" w:rsidR="008B348E" w:rsidRDefault="008B348E" w:rsidP="008B348E">
          <w:pPr>
            <w:pStyle w:val="stBilgi"/>
            <w:rPr>
              <w:noProof/>
            </w:rPr>
          </w:pPr>
        </w:p>
      </w:tc>
      <w:tc>
        <w:tcPr>
          <w:tcW w:w="3290" w:type="pct"/>
          <w:vMerge/>
          <w:tcBorders>
            <w:right w:val="single" w:sz="4" w:space="0" w:color="auto"/>
          </w:tcBorders>
          <w:vAlign w:val="center"/>
        </w:tcPr>
        <w:p w14:paraId="569D80B4" w14:textId="77777777" w:rsidR="008B348E" w:rsidRDefault="008B348E" w:rsidP="008B348E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49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35F698E" w14:textId="77777777" w:rsidR="008B348E" w:rsidRPr="00D53C7A" w:rsidRDefault="008B348E" w:rsidP="008B348E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52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E616991" w14:textId="77777777" w:rsidR="008B348E" w:rsidRPr="00171789" w:rsidRDefault="008B348E" w:rsidP="008B348E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8B348E" w14:paraId="2C308156" w14:textId="77777777" w:rsidTr="00AF1E76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194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95" w:type="pct"/>
          <w:vMerge/>
          <w:vAlign w:val="center"/>
        </w:tcPr>
        <w:p w14:paraId="4486502D" w14:textId="77777777" w:rsidR="008B348E" w:rsidRDefault="008B348E" w:rsidP="008B348E">
          <w:pPr>
            <w:pStyle w:val="stBilgi"/>
            <w:rPr>
              <w:noProof/>
            </w:rPr>
          </w:pPr>
        </w:p>
      </w:tc>
      <w:tc>
        <w:tcPr>
          <w:tcW w:w="3290" w:type="pct"/>
          <w:vMerge/>
          <w:tcBorders>
            <w:right w:val="single" w:sz="4" w:space="0" w:color="auto"/>
          </w:tcBorders>
          <w:vAlign w:val="center"/>
        </w:tcPr>
        <w:p w14:paraId="6FBEB2D3" w14:textId="77777777" w:rsidR="008B348E" w:rsidRDefault="008B348E" w:rsidP="008B348E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49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DF38C0" w14:textId="77777777" w:rsidR="008B348E" w:rsidRPr="00D53C7A" w:rsidRDefault="008B348E" w:rsidP="008B348E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52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B90C708" w14:textId="77777777" w:rsidR="008B348E" w:rsidRPr="00171789" w:rsidRDefault="008B348E" w:rsidP="008B348E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41C23ADB" w14:textId="77777777" w:rsidR="008B348E" w:rsidRDefault="008B348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4E1D9" w14:textId="77777777" w:rsidR="005C7952" w:rsidRDefault="005C795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F10"/>
    <w:rsid w:val="00064DAE"/>
    <w:rsid w:val="00282634"/>
    <w:rsid w:val="0041349A"/>
    <w:rsid w:val="004D1657"/>
    <w:rsid w:val="00520A8E"/>
    <w:rsid w:val="005C7952"/>
    <w:rsid w:val="0070734E"/>
    <w:rsid w:val="00784B9B"/>
    <w:rsid w:val="008B348E"/>
    <w:rsid w:val="00934AA7"/>
    <w:rsid w:val="00AC1C58"/>
    <w:rsid w:val="00AD092E"/>
    <w:rsid w:val="00AF1E76"/>
    <w:rsid w:val="00C1521E"/>
    <w:rsid w:val="00C15398"/>
    <w:rsid w:val="00C428B4"/>
    <w:rsid w:val="00D2217A"/>
    <w:rsid w:val="00DA7F10"/>
    <w:rsid w:val="00E3130F"/>
    <w:rsid w:val="00E5335C"/>
    <w:rsid w:val="00E94264"/>
    <w:rsid w:val="00EB640F"/>
    <w:rsid w:val="00EC0EE3"/>
    <w:rsid w:val="00F6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B8AD0"/>
  <w15:docId w15:val="{CC8008EF-497D-4D0E-B0B1-015FC5267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9"/>
      <w:szCs w:val="19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8B348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B348E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8B348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B348E"/>
    <w:rPr>
      <w:rFonts w:ascii="Times New Roman" w:eastAsia="Times New Roman" w:hAnsi="Times New Roman" w:cs="Times New Roman"/>
    </w:rPr>
  </w:style>
  <w:style w:type="paragraph" w:styleId="AralkYok">
    <w:name w:val="No Spacing"/>
    <w:link w:val="AralkYokChar"/>
    <w:uiPriority w:val="1"/>
    <w:qFormat/>
    <w:rsid w:val="008B348E"/>
    <w:pPr>
      <w:widowControl/>
      <w:autoSpaceDE/>
      <w:autoSpaceDN/>
    </w:pPr>
    <w:rPr>
      <w:lang w:val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8B348E"/>
    <w:rPr>
      <w:lang w:val="tr-TR"/>
    </w:rPr>
  </w:style>
  <w:style w:type="table" w:customStyle="1" w:styleId="KlavuzTablo31">
    <w:name w:val="Kılavuz Tablo 31"/>
    <w:basedOn w:val="NormalTablo"/>
    <w:uiPriority w:val="48"/>
    <w:rsid w:val="008B348E"/>
    <w:pPr>
      <w:widowControl/>
      <w:autoSpaceDE/>
      <w:autoSpaceDN/>
    </w:pPr>
    <w:rPr>
      <w:lang w:val="tr-TR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customStyle="1" w:styleId="Default">
    <w:name w:val="Default"/>
    <w:rsid w:val="0041349A"/>
    <w:pPr>
      <w:widowControl/>
      <w:adjustRightInd w:val="0"/>
    </w:pPr>
    <w:rPr>
      <w:rFonts w:ascii="Arial" w:hAnsi="Arial" w:cs="Arial"/>
      <w:color w:val="000000"/>
      <w:sz w:val="24"/>
      <w:szCs w:val="24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Åžantiye StajÄ± DeÄ�erlendirme Formu.xlsx</vt:lpstr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Åžantiye StajÄ± DeÄ�erlendirme Formu.xlsx</dc:title>
  <dc:creator>MERVE S. GEZER</dc:creator>
  <cp:lastModifiedBy>MUHAMMED ALI KILICTUTAN</cp:lastModifiedBy>
  <cp:revision>6</cp:revision>
  <dcterms:created xsi:type="dcterms:W3CDTF">2022-02-01T07:12:00Z</dcterms:created>
  <dcterms:modified xsi:type="dcterms:W3CDTF">2025-04-07T13:07:00Z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2019-01-30T00:00:00Z</vt:filetime>
  </property>
  <property fmtid="{D5CDD505-2E9C-101B-9397-08002B2CF9AE}" pid="3" name="LastSaved">
    <vt:filetime>2022-01-28T00:00:00Z</vt:filetime>
  </property>
</Properties>
</file>